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749C0" w14:textId="067653D6" w:rsidR="00873E50" w:rsidRDefault="00873E50" w:rsidP="00873E50">
      <w:pPr>
        <w:pStyle w:val="A-BH-spaceafter"/>
      </w:pPr>
      <w:r>
        <w:t>Unit 3 Test Bank</w:t>
      </w:r>
    </w:p>
    <w:p w14:paraId="0310857F" w14:textId="047AE135" w:rsidR="00873E50" w:rsidRDefault="00873E50" w:rsidP="00873E50">
      <w:pPr>
        <w:pStyle w:val="A-DH"/>
      </w:pPr>
      <w:r>
        <w:t>Multiple Choice</w:t>
      </w:r>
    </w:p>
    <w:p w14:paraId="2BDE118F" w14:textId="311D48FA" w:rsidR="00873E50" w:rsidRDefault="000B526B" w:rsidP="000B526B">
      <w:pPr>
        <w:pStyle w:val="A-Test-MultiChoiceQuestion-1-9"/>
      </w:pPr>
      <w:r>
        <w:t>______</w:t>
      </w:r>
      <w:r>
        <w:tab/>
      </w:r>
      <w:r w:rsidR="00873E50">
        <w:t xml:space="preserve">1. </w:t>
      </w:r>
      <w:r>
        <w:tab/>
      </w:r>
      <w:r w:rsidR="00873E50">
        <w:t xml:space="preserve">Which of the following is </w:t>
      </w:r>
      <w:r w:rsidR="00873E50" w:rsidRPr="00606FBB">
        <w:rPr>
          <w:i/>
          <w:iCs/>
        </w:rPr>
        <w:t>not</w:t>
      </w:r>
      <w:r w:rsidR="00873E50">
        <w:t xml:space="preserve"> included in the Passion?</w:t>
      </w:r>
    </w:p>
    <w:p w14:paraId="01546C2E" w14:textId="77777777" w:rsidR="00873E50" w:rsidRDefault="00873E50" w:rsidP="000B526B">
      <w:pPr>
        <w:pStyle w:val="A-Test-MultiChoiceAnswer"/>
        <w:ind w:left="1440"/>
      </w:pPr>
      <w:r>
        <w:t>the Resurrection and Ascension</w:t>
      </w:r>
    </w:p>
    <w:p w14:paraId="1EC6C0EF" w14:textId="77777777" w:rsidR="00873E50" w:rsidRDefault="00873E50" w:rsidP="000B526B">
      <w:pPr>
        <w:pStyle w:val="A-Test-MultiChoiceAnswer"/>
        <w:ind w:left="1440"/>
      </w:pPr>
      <w:r>
        <w:t>the sufferings of Jesus during his final days of life</w:t>
      </w:r>
    </w:p>
    <w:p w14:paraId="49E44859" w14:textId="77777777" w:rsidR="00873E50" w:rsidRDefault="00873E50" w:rsidP="000B526B">
      <w:pPr>
        <w:pStyle w:val="A-Test-MultiChoiceAnswer"/>
        <w:ind w:left="1440"/>
      </w:pPr>
      <w:r>
        <w:t>his agony in the garden at Gethsemane</w:t>
      </w:r>
    </w:p>
    <w:p w14:paraId="55B85429" w14:textId="77777777" w:rsidR="00873E50" w:rsidRDefault="00873E50" w:rsidP="000B526B">
      <w:pPr>
        <w:pStyle w:val="A-Test-MultiChoiceAnswer"/>
        <w:ind w:left="1440"/>
      </w:pPr>
      <w:r>
        <w:t>his trial and Crucifixion</w:t>
      </w:r>
    </w:p>
    <w:p w14:paraId="1B81988A" w14:textId="6379AE47" w:rsidR="00873E50" w:rsidRDefault="000B526B" w:rsidP="000B526B">
      <w:pPr>
        <w:pStyle w:val="A-Test-MultiChoiceQuestion-1-9"/>
      </w:pPr>
      <w:r>
        <w:t>______</w:t>
      </w:r>
      <w:r>
        <w:tab/>
      </w:r>
      <w:r w:rsidR="00873E50">
        <w:t xml:space="preserve">2. </w:t>
      </w:r>
      <w:r>
        <w:tab/>
      </w:r>
      <w:r w:rsidR="00873E50">
        <w:t>What did eating unleavened bread at the Passover become a symbol of?</w:t>
      </w:r>
    </w:p>
    <w:p w14:paraId="55C5B255" w14:textId="77777777" w:rsidR="00873E50" w:rsidRDefault="00873E50" w:rsidP="009630E5">
      <w:pPr>
        <w:pStyle w:val="A-Test-MultiChoiceAnswer"/>
        <w:numPr>
          <w:ilvl w:val="0"/>
          <w:numId w:val="15"/>
        </w:numPr>
        <w:ind w:left="1440" w:hanging="270"/>
      </w:pPr>
      <w:r>
        <w:t>the firstborn son being saved</w:t>
      </w:r>
    </w:p>
    <w:p w14:paraId="1C575CAB" w14:textId="77777777" w:rsidR="00873E50" w:rsidRDefault="00873E50" w:rsidP="009630E5">
      <w:pPr>
        <w:pStyle w:val="A-Test-MultiChoiceAnswer"/>
        <w:numPr>
          <w:ilvl w:val="0"/>
          <w:numId w:val="15"/>
        </w:numPr>
        <w:ind w:left="1440" w:hanging="270"/>
      </w:pPr>
      <w:r>
        <w:t>the Israelites worshipping the golden calf and asking for forgiveness</w:t>
      </w:r>
    </w:p>
    <w:p w14:paraId="5E8AD447" w14:textId="77777777" w:rsidR="00873E50" w:rsidRDefault="00873E50" w:rsidP="009630E5">
      <w:pPr>
        <w:pStyle w:val="A-Test-MultiChoiceAnswer"/>
        <w:numPr>
          <w:ilvl w:val="0"/>
          <w:numId w:val="15"/>
        </w:numPr>
        <w:ind w:left="1440" w:hanging="270"/>
      </w:pPr>
      <w:r>
        <w:t>God’s faithfulness to the Israelites and their freedom</w:t>
      </w:r>
    </w:p>
    <w:p w14:paraId="0EFE7E90" w14:textId="77777777" w:rsidR="00873E50" w:rsidRDefault="00873E50" w:rsidP="009630E5">
      <w:pPr>
        <w:pStyle w:val="A-Test-MultiChoiceAnswer"/>
        <w:numPr>
          <w:ilvl w:val="0"/>
          <w:numId w:val="15"/>
        </w:numPr>
        <w:ind w:left="1440" w:hanging="270"/>
      </w:pPr>
      <w:r>
        <w:t>turning water into wine at the wedding at Cana</w:t>
      </w:r>
    </w:p>
    <w:p w14:paraId="544A1AD3" w14:textId="18B94E7B" w:rsidR="00873E50" w:rsidRDefault="000B526B" w:rsidP="000B526B">
      <w:pPr>
        <w:pStyle w:val="A-Test-MultiChoiceQuestion-1-9"/>
      </w:pPr>
      <w:r>
        <w:t>______</w:t>
      </w:r>
      <w:r>
        <w:tab/>
      </w:r>
      <w:r w:rsidR="00873E50">
        <w:t xml:space="preserve">3. </w:t>
      </w:r>
      <w:r>
        <w:tab/>
      </w:r>
      <w:r w:rsidR="00873E50">
        <w:t xml:space="preserve">Which phrase completes the Scripture verse [Jesus said], “I am the ____ </w:t>
      </w:r>
      <w:r>
        <w:br/>
      </w:r>
      <w:r w:rsidR="00873E50">
        <w:t>that came down from heaven” (John 6:51)?</w:t>
      </w:r>
    </w:p>
    <w:p w14:paraId="39F3F98D" w14:textId="77777777" w:rsidR="00873E50" w:rsidRDefault="00873E50" w:rsidP="009630E5">
      <w:pPr>
        <w:pStyle w:val="A-Test-MultiChoiceAnswer"/>
        <w:numPr>
          <w:ilvl w:val="0"/>
          <w:numId w:val="16"/>
        </w:numPr>
        <w:ind w:left="1440" w:hanging="270"/>
      </w:pPr>
      <w:r>
        <w:t>living bread</w:t>
      </w:r>
    </w:p>
    <w:p w14:paraId="5FB97B73" w14:textId="77777777" w:rsidR="00873E50" w:rsidRDefault="00873E50" w:rsidP="009630E5">
      <w:pPr>
        <w:pStyle w:val="A-Test-MultiChoiceAnswer"/>
        <w:numPr>
          <w:ilvl w:val="0"/>
          <w:numId w:val="16"/>
        </w:numPr>
        <w:ind w:left="1440" w:hanging="270"/>
      </w:pPr>
      <w:r>
        <w:t>be all and end all</w:t>
      </w:r>
    </w:p>
    <w:p w14:paraId="69C1D3D3" w14:textId="77777777" w:rsidR="00873E50" w:rsidRDefault="00873E50" w:rsidP="009630E5">
      <w:pPr>
        <w:pStyle w:val="A-Test-MultiChoiceAnswer"/>
        <w:numPr>
          <w:ilvl w:val="0"/>
          <w:numId w:val="16"/>
        </w:numPr>
        <w:ind w:left="1440" w:hanging="270"/>
      </w:pPr>
      <w:r>
        <w:t>Alpha and Omega</w:t>
      </w:r>
    </w:p>
    <w:p w14:paraId="4BE838D1" w14:textId="77777777" w:rsidR="00873E50" w:rsidRDefault="00873E50" w:rsidP="009630E5">
      <w:pPr>
        <w:pStyle w:val="A-Test-MultiChoiceAnswer"/>
        <w:numPr>
          <w:ilvl w:val="0"/>
          <w:numId w:val="16"/>
        </w:numPr>
        <w:ind w:left="1440" w:hanging="270"/>
      </w:pPr>
      <w:r>
        <w:t>Lord of the world</w:t>
      </w:r>
    </w:p>
    <w:p w14:paraId="26D88ABC" w14:textId="4B916970" w:rsidR="00873E50" w:rsidRDefault="000B526B" w:rsidP="000B526B">
      <w:pPr>
        <w:pStyle w:val="A-Test-MultiChoiceQuestion-1-9"/>
      </w:pPr>
      <w:r>
        <w:t>______</w:t>
      </w:r>
      <w:r>
        <w:tab/>
      </w:r>
      <w:r w:rsidR="00873E50">
        <w:t xml:space="preserve">4. </w:t>
      </w:r>
      <w:r>
        <w:tab/>
      </w:r>
      <w:r w:rsidR="00873E50">
        <w:t xml:space="preserve">Which of the following refers to the Gospels of Matthew, Mark, and Luke </w:t>
      </w:r>
      <w:r>
        <w:br/>
      </w:r>
      <w:r w:rsidR="00873E50">
        <w:t>because they are fairly similar in their accounts?</w:t>
      </w:r>
    </w:p>
    <w:p w14:paraId="5C4F1BD9" w14:textId="77777777" w:rsidR="00873E50" w:rsidRDefault="00873E50" w:rsidP="009630E5">
      <w:pPr>
        <w:pStyle w:val="A-Test-MultiChoiceAnswer"/>
        <w:numPr>
          <w:ilvl w:val="0"/>
          <w:numId w:val="17"/>
        </w:numPr>
        <w:ind w:left="1440" w:hanging="270"/>
      </w:pPr>
      <w:r>
        <w:t>Christological</w:t>
      </w:r>
    </w:p>
    <w:p w14:paraId="61EC2D98" w14:textId="77777777" w:rsidR="00873E50" w:rsidRDefault="00873E50" w:rsidP="009630E5">
      <w:pPr>
        <w:pStyle w:val="A-Test-MultiChoiceAnswer"/>
        <w:numPr>
          <w:ilvl w:val="0"/>
          <w:numId w:val="17"/>
        </w:numPr>
        <w:ind w:left="1440" w:hanging="270"/>
      </w:pPr>
      <w:r>
        <w:t>prophetic</w:t>
      </w:r>
    </w:p>
    <w:p w14:paraId="3C9E1149" w14:textId="77777777" w:rsidR="00873E50" w:rsidRDefault="00873E50" w:rsidP="009630E5">
      <w:pPr>
        <w:pStyle w:val="A-Test-MultiChoiceAnswer"/>
        <w:numPr>
          <w:ilvl w:val="0"/>
          <w:numId w:val="17"/>
        </w:numPr>
        <w:ind w:left="1440" w:hanging="270"/>
      </w:pPr>
      <w:r>
        <w:t>dependent</w:t>
      </w:r>
    </w:p>
    <w:p w14:paraId="1709FB08" w14:textId="77777777" w:rsidR="00873E50" w:rsidRDefault="00873E50" w:rsidP="009630E5">
      <w:pPr>
        <w:pStyle w:val="A-Test-MultiChoiceAnswer"/>
        <w:numPr>
          <w:ilvl w:val="0"/>
          <w:numId w:val="17"/>
        </w:numPr>
        <w:ind w:left="1440" w:hanging="270"/>
      </w:pPr>
      <w:r>
        <w:t>synoptic</w:t>
      </w:r>
    </w:p>
    <w:p w14:paraId="74F02FC1" w14:textId="31A476DC" w:rsidR="00873E50" w:rsidRDefault="000B526B" w:rsidP="000B526B">
      <w:pPr>
        <w:pStyle w:val="A-Test-MultiChoiceQuestion-1-9"/>
      </w:pPr>
      <w:r>
        <w:t>______</w:t>
      </w:r>
      <w:r>
        <w:tab/>
      </w:r>
      <w:r w:rsidR="00873E50">
        <w:t xml:space="preserve">5. </w:t>
      </w:r>
      <w:r>
        <w:tab/>
      </w:r>
      <w:r w:rsidR="00873E50">
        <w:t xml:space="preserve">Which of the following is an example from the Gospel of John </w:t>
      </w:r>
      <w:r>
        <w:br/>
      </w:r>
      <w:r w:rsidR="00873E50">
        <w:t>of Jesus teaching by his actions?</w:t>
      </w:r>
    </w:p>
    <w:p w14:paraId="3D64F4C0" w14:textId="77777777" w:rsidR="00873E50" w:rsidRDefault="00873E50" w:rsidP="009630E5">
      <w:pPr>
        <w:pStyle w:val="A-Test-MultiChoiceAnswer"/>
        <w:numPr>
          <w:ilvl w:val="0"/>
          <w:numId w:val="18"/>
        </w:numPr>
        <w:ind w:left="1440" w:hanging="270"/>
      </w:pPr>
      <w:r>
        <w:t>when he tells Judas to leave</w:t>
      </w:r>
    </w:p>
    <w:p w14:paraId="650E4A7B" w14:textId="77777777" w:rsidR="00873E50" w:rsidRDefault="00873E50" w:rsidP="009630E5">
      <w:pPr>
        <w:pStyle w:val="A-Test-MultiChoiceAnswer"/>
        <w:numPr>
          <w:ilvl w:val="0"/>
          <w:numId w:val="18"/>
        </w:numPr>
        <w:ind w:left="1440" w:hanging="270"/>
      </w:pPr>
      <w:r>
        <w:t>when he washes the feet of the disciples</w:t>
      </w:r>
    </w:p>
    <w:p w14:paraId="704C3DA0" w14:textId="77777777" w:rsidR="00873E50" w:rsidRDefault="00873E50" w:rsidP="009630E5">
      <w:pPr>
        <w:pStyle w:val="A-Test-MultiChoiceAnswer"/>
        <w:numPr>
          <w:ilvl w:val="0"/>
          <w:numId w:val="18"/>
        </w:numPr>
        <w:ind w:left="1440" w:hanging="270"/>
      </w:pPr>
      <w:r>
        <w:t>when he praises the work of the Holy Spirit</w:t>
      </w:r>
    </w:p>
    <w:p w14:paraId="37E52760" w14:textId="77777777" w:rsidR="00873E50" w:rsidRDefault="00873E50" w:rsidP="009630E5">
      <w:pPr>
        <w:pStyle w:val="A-Test-MultiChoiceAnswer"/>
        <w:numPr>
          <w:ilvl w:val="0"/>
          <w:numId w:val="18"/>
        </w:numPr>
        <w:ind w:left="1440" w:hanging="270"/>
      </w:pPr>
      <w:r>
        <w:t>when he prepares to go to the garden at Gethsemane</w:t>
      </w:r>
    </w:p>
    <w:p w14:paraId="6D245847" w14:textId="570854EA" w:rsidR="00873E50" w:rsidRDefault="000B526B" w:rsidP="000B526B">
      <w:pPr>
        <w:pStyle w:val="A-Test-MultiChoiceQuestion-1-9"/>
      </w:pPr>
      <w:r>
        <w:t>______</w:t>
      </w:r>
      <w:r>
        <w:tab/>
      </w:r>
      <w:r w:rsidR="00873E50">
        <w:t xml:space="preserve">6. </w:t>
      </w:r>
      <w:r>
        <w:tab/>
      </w:r>
      <w:r w:rsidR="00873E50">
        <w:t xml:space="preserve">Who gives the earliest written account of the institution of the Lord’s Supper </w:t>
      </w:r>
      <w:r>
        <w:br/>
      </w:r>
      <w:r w:rsidR="00873E50">
        <w:t>in the New Testament?</w:t>
      </w:r>
    </w:p>
    <w:p w14:paraId="265B83CC" w14:textId="77777777" w:rsidR="00873E50" w:rsidRDefault="00873E50" w:rsidP="009630E5">
      <w:pPr>
        <w:pStyle w:val="A-Test-MultiChoiceAnswer"/>
        <w:numPr>
          <w:ilvl w:val="0"/>
          <w:numId w:val="19"/>
        </w:numPr>
        <w:ind w:left="1440" w:hanging="270"/>
      </w:pPr>
      <w:r>
        <w:t>Peter</w:t>
      </w:r>
    </w:p>
    <w:p w14:paraId="1FDBE115" w14:textId="77777777" w:rsidR="00873E50" w:rsidRDefault="00873E50" w:rsidP="009630E5">
      <w:pPr>
        <w:pStyle w:val="A-Test-MultiChoiceAnswer"/>
        <w:numPr>
          <w:ilvl w:val="0"/>
          <w:numId w:val="19"/>
        </w:numPr>
        <w:ind w:left="1440" w:hanging="270"/>
      </w:pPr>
      <w:r>
        <w:t>Mark</w:t>
      </w:r>
    </w:p>
    <w:p w14:paraId="5156B067" w14:textId="77777777" w:rsidR="00873E50" w:rsidRDefault="00873E50" w:rsidP="009630E5">
      <w:pPr>
        <w:pStyle w:val="A-Test-MultiChoiceAnswer"/>
        <w:numPr>
          <w:ilvl w:val="0"/>
          <w:numId w:val="19"/>
        </w:numPr>
        <w:ind w:left="1440" w:hanging="270"/>
      </w:pPr>
      <w:r>
        <w:t>Paul</w:t>
      </w:r>
    </w:p>
    <w:p w14:paraId="05BA4E17" w14:textId="77777777" w:rsidR="00873E50" w:rsidRDefault="00873E50" w:rsidP="009630E5">
      <w:pPr>
        <w:pStyle w:val="A-Test-MultiChoiceAnswer"/>
        <w:numPr>
          <w:ilvl w:val="0"/>
          <w:numId w:val="19"/>
        </w:numPr>
        <w:ind w:left="1440" w:hanging="270"/>
      </w:pPr>
      <w:r>
        <w:t>Matthew</w:t>
      </w:r>
    </w:p>
    <w:p w14:paraId="575286B2" w14:textId="61AD17D0" w:rsidR="00873E50" w:rsidRDefault="000B526B" w:rsidP="000B526B">
      <w:pPr>
        <w:pStyle w:val="A-Test-MultiChoiceQuestion-1-9"/>
      </w:pPr>
      <w:r>
        <w:lastRenderedPageBreak/>
        <w:t>______</w:t>
      </w:r>
      <w:r>
        <w:tab/>
      </w:r>
      <w:r w:rsidR="00873E50">
        <w:t xml:space="preserve">7. </w:t>
      </w:r>
      <w:r>
        <w:tab/>
      </w:r>
      <w:r w:rsidR="00873E50">
        <w:t xml:space="preserve">Which of the following does </w:t>
      </w:r>
      <w:r w:rsidR="00873E50" w:rsidRPr="006B4A8C">
        <w:rPr>
          <w:i/>
          <w:iCs/>
        </w:rPr>
        <w:t xml:space="preserve">not </w:t>
      </w:r>
      <w:r w:rsidR="00873E50">
        <w:t>apply to the Mass?</w:t>
      </w:r>
    </w:p>
    <w:p w14:paraId="1406394D" w14:textId="77777777" w:rsidR="00873E50" w:rsidRDefault="00873E50" w:rsidP="009630E5">
      <w:pPr>
        <w:pStyle w:val="A-Test-MultiChoiceAnswer"/>
        <w:numPr>
          <w:ilvl w:val="0"/>
          <w:numId w:val="20"/>
        </w:numPr>
        <w:ind w:left="1440" w:hanging="270"/>
      </w:pPr>
      <w:r>
        <w:t>sacrifice of the Old Covenant</w:t>
      </w:r>
    </w:p>
    <w:p w14:paraId="4DD10242" w14:textId="77777777" w:rsidR="00873E50" w:rsidRDefault="00873E50" w:rsidP="009630E5">
      <w:pPr>
        <w:pStyle w:val="A-Test-MultiChoiceAnswer"/>
        <w:numPr>
          <w:ilvl w:val="0"/>
          <w:numId w:val="20"/>
        </w:numPr>
        <w:ind w:left="1440" w:hanging="270"/>
      </w:pPr>
      <w:r>
        <w:t>sacrifice of praise</w:t>
      </w:r>
    </w:p>
    <w:p w14:paraId="66507C29" w14:textId="77777777" w:rsidR="00873E50" w:rsidRDefault="00873E50" w:rsidP="009630E5">
      <w:pPr>
        <w:pStyle w:val="A-Test-MultiChoiceAnswer"/>
        <w:numPr>
          <w:ilvl w:val="0"/>
          <w:numId w:val="20"/>
        </w:numPr>
        <w:ind w:left="1440" w:hanging="270"/>
      </w:pPr>
      <w:r>
        <w:t>pure and holy sacrifice</w:t>
      </w:r>
    </w:p>
    <w:p w14:paraId="38B81719" w14:textId="77777777" w:rsidR="00873E50" w:rsidRDefault="00873E50" w:rsidP="009630E5">
      <w:pPr>
        <w:pStyle w:val="A-Test-MultiChoiceAnswer"/>
        <w:numPr>
          <w:ilvl w:val="0"/>
          <w:numId w:val="20"/>
        </w:numPr>
        <w:ind w:left="1440" w:hanging="270"/>
      </w:pPr>
      <w:r>
        <w:t>spiritual sacrifice</w:t>
      </w:r>
    </w:p>
    <w:p w14:paraId="095AEAA2" w14:textId="558F2661" w:rsidR="00873E50" w:rsidRDefault="000B526B" w:rsidP="000B526B">
      <w:pPr>
        <w:pStyle w:val="A-Test-MultiChoiceQuestion-1-9"/>
      </w:pPr>
      <w:r>
        <w:t>______</w:t>
      </w:r>
      <w:r>
        <w:tab/>
      </w:r>
      <w:r w:rsidR="00873E50">
        <w:t xml:space="preserve">8. </w:t>
      </w:r>
      <w:r>
        <w:tab/>
      </w:r>
      <w:r w:rsidR="00873E50">
        <w:t>What is the Greek word for “gift” or “grace”?</w:t>
      </w:r>
    </w:p>
    <w:p w14:paraId="7FE80670" w14:textId="77777777" w:rsidR="00873E50" w:rsidRPr="009630E5" w:rsidRDefault="00873E50" w:rsidP="009630E5">
      <w:pPr>
        <w:pStyle w:val="A-Test-MultiChoiceAnswer"/>
        <w:numPr>
          <w:ilvl w:val="0"/>
          <w:numId w:val="21"/>
        </w:numPr>
        <w:ind w:left="1440" w:hanging="270"/>
        <w:rPr>
          <w:i/>
          <w:iCs/>
        </w:rPr>
      </w:pPr>
      <w:r w:rsidRPr="009630E5">
        <w:rPr>
          <w:i/>
          <w:iCs/>
        </w:rPr>
        <w:t>berakah</w:t>
      </w:r>
    </w:p>
    <w:p w14:paraId="034C02BC" w14:textId="77777777" w:rsidR="00873E50" w:rsidRPr="009630E5" w:rsidRDefault="00873E50" w:rsidP="009630E5">
      <w:pPr>
        <w:pStyle w:val="A-Test-MultiChoiceAnswer"/>
        <w:numPr>
          <w:ilvl w:val="0"/>
          <w:numId w:val="21"/>
        </w:numPr>
        <w:ind w:left="1440" w:hanging="270"/>
        <w:rPr>
          <w:i/>
          <w:iCs/>
        </w:rPr>
      </w:pPr>
      <w:r w:rsidRPr="009630E5">
        <w:rPr>
          <w:i/>
          <w:iCs/>
        </w:rPr>
        <w:t>eulogein</w:t>
      </w:r>
    </w:p>
    <w:p w14:paraId="16118625" w14:textId="77777777" w:rsidR="00873E50" w:rsidRPr="009630E5" w:rsidRDefault="00873E50" w:rsidP="009630E5">
      <w:pPr>
        <w:pStyle w:val="A-Test-MultiChoiceAnswer"/>
        <w:numPr>
          <w:ilvl w:val="0"/>
          <w:numId w:val="21"/>
        </w:numPr>
        <w:ind w:left="1440" w:hanging="270"/>
        <w:rPr>
          <w:i/>
          <w:iCs/>
        </w:rPr>
      </w:pPr>
      <w:r w:rsidRPr="009630E5">
        <w:rPr>
          <w:i/>
          <w:iCs/>
        </w:rPr>
        <w:t>charisma</w:t>
      </w:r>
    </w:p>
    <w:p w14:paraId="3953F47D" w14:textId="77777777" w:rsidR="00873E50" w:rsidRPr="009630E5" w:rsidRDefault="00873E50" w:rsidP="009630E5">
      <w:pPr>
        <w:pStyle w:val="A-Test-MultiChoiceAnswer"/>
        <w:numPr>
          <w:ilvl w:val="0"/>
          <w:numId w:val="21"/>
        </w:numPr>
        <w:ind w:left="1440" w:hanging="270"/>
        <w:rPr>
          <w:i/>
          <w:iCs/>
        </w:rPr>
      </w:pPr>
      <w:r w:rsidRPr="009630E5">
        <w:rPr>
          <w:i/>
          <w:iCs/>
        </w:rPr>
        <w:t>Theotokos</w:t>
      </w:r>
    </w:p>
    <w:p w14:paraId="64D72EFB" w14:textId="497E2761" w:rsidR="00873E50" w:rsidRDefault="000B526B" w:rsidP="000B526B">
      <w:pPr>
        <w:pStyle w:val="A-Test-MultiChoiceQuestion-1-9"/>
      </w:pPr>
      <w:r>
        <w:t>______</w:t>
      </w:r>
      <w:r>
        <w:tab/>
      </w:r>
      <w:r w:rsidR="00873E50">
        <w:t xml:space="preserve">9. </w:t>
      </w:r>
      <w:r>
        <w:tab/>
      </w:r>
      <w:r w:rsidR="00873E50">
        <w:t xml:space="preserve">Which of the following are we </w:t>
      </w:r>
      <w:r w:rsidR="00873E50" w:rsidRPr="00272A66">
        <w:rPr>
          <w:i/>
          <w:iCs/>
        </w:rPr>
        <w:t xml:space="preserve">not </w:t>
      </w:r>
      <w:r w:rsidR="00873E50">
        <w:t>called to be in Baptism?</w:t>
      </w:r>
    </w:p>
    <w:p w14:paraId="2E324FA4" w14:textId="77777777" w:rsidR="00873E50" w:rsidRDefault="00873E50" w:rsidP="009630E5">
      <w:pPr>
        <w:pStyle w:val="A-Test-MultiChoiceAnswer"/>
        <w:numPr>
          <w:ilvl w:val="0"/>
          <w:numId w:val="22"/>
        </w:numPr>
        <w:ind w:left="1440" w:hanging="270"/>
      </w:pPr>
      <w:r>
        <w:t>preachers</w:t>
      </w:r>
    </w:p>
    <w:p w14:paraId="5B26151A" w14:textId="77777777" w:rsidR="00873E50" w:rsidRDefault="00873E50" w:rsidP="009630E5">
      <w:pPr>
        <w:pStyle w:val="A-Test-MultiChoiceAnswer"/>
        <w:numPr>
          <w:ilvl w:val="0"/>
          <w:numId w:val="22"/>
        </w:numPr>
        <w:ind w:left="1440" w:hanging="270"/>
      </w:pPr>
      <w:r>
        <w:t>priests</w:t>
      </w:r>
    </w:p>
    <w:p w14:paraId="5F046E12" w14:textId="77777777" w:rsidR="00873E50" w:rsidRDefault="00873E50" w:rsidP="009630E5">
      <w:pPr>
        <w:pStyle w:val="A-Test-MultiChoiceAnswer"/>
        <w:numPr>
          <w:ilvl w:val="0"/>
          <w:numId w:val="22"/>
        </w:numPr>
        <w:ind w:left="1440" w:hanging="270"/>
      </w:pPr>
      <w:r>
        <w:t>prophets</w:t>
      </w:r>
    </w:p>
    <w:p w14:paraId="47FF8A65" w14:textId="77777777" w:rsidR="00873E50" w:rsidRDefault="00873E50" w:rsidP="009630E5">
      <w:pPr>
        <w:pStyle w:val="A-Test-MultiChoiceAnswer"/>
        <w:numPr>
          <w:ilvl w:val="0"/>
          <w:numId w:val="22"/>
        </w:numPr>
        <w:ind w:left="1440" w:hanging="270"/>
      </w:pPr>
      <w:r>
        <w:t>kings</w:t>
      </w:r>
    </w:p>
    <w:p w14:paraId="316D2713" w14:textId="22CDAF53" w:rsidR="00873E50" w:rsidRDefault="000B526B" w:rsidP="000B526B">
      <w:pPr>
        <w:pStyle w:val="A-Test-MultiChoiceQueston-10"/>
      </w:pPr>
      <w:r>
        <w:t>______</w:t>
      </w:r>
      <w:r>
        <w:tab/>
      </w:r>
      <w:r w:rsidR="00873E50">
        <w:t xml:space="preserve">10. </w:t>
      </w:r>
      <w:r>
        <w:tab/>
      </w:r>
      <w:r w:rsidR="00873E50">
        <w:t xml:space="preserve">Which of the following do the Introductory Rites of the Mass </w:t>
      </w:r>
      <w:r w:rsidR="00873E50" w:rsidRPr="00272A66">
        <w:rPr>
          <w:i/>
          <w:iCs/>
        </w:rPr>
        <w:t xml:space="preserve">not </w:t>
      </w:r>
      <w:r w:rsidR="00873E50">
        <w:t>do?</w:t>
      </w:r>
    </w:p>
    <w:p w14:paraId="4380CA56" w14:textId="77777777" w:rsidR="00873E50" w:rsidRDefault="00873E50" w:rsidP="009630E5">
      <w:pPr>
        <w:pStyle w:val="A-Test-MultiChoiceAnswer"/>
        <w:numPr>
          <w:ilvl w:val="0"/>
          <w:numId w:val="23"/>
        </w:numPr>
        <w:ind w:left="1440" w:hanging="270"/>
      </w:pPr>
      <w:r>
        <w:t>get us to introduce ourselves to people in our pew</w:t>
      </w:r>
    </w:p>
    <w:p w14:paraId="3EDF1531" w14:textId="77777777" w:rsidR="00873E50" w:rsidRDefault="00873E50" w:rsidP="009630E5">
      <w:pPr>
        <w:pStyle w:val="A-Test-MultiChoiceAnswer"/>
        <w:numPr>
          <w:ilvl w:val="0"/>
          <w:numId w:val="23"/>
        </w:numPr>
        <w:ind w:left="1440" w:hanging="270"/>
      </w:pPr>
      <w:r>
        <w:t>bring us together as a worshipping community</w:t>
      </w:r>
    </w:p>
    <w:p w14:paraId="0F3CCB60" w14:textId="77777777" w:rsidR="00873E50" w:rsidRDefault="00873E50" w:rsidP="009630E5">
      <w:pPr>
        <w:pStyle w:val="A-Test-MultiChoiceAnswer"/>
        <w:numPr>
          <w:ilvl w:val="0"/>
          <w:numId w:val="23"/>
        </w:numPr>
        <w:ind w:left="1440" w:hanging="270"/>
      </w:pPr>
      <w:r>
        <w:t>prepare us for the celebration of the Eucharist</w:t>
      </w:r>
    </w:p>
    <w:p w14:paraId="2A52DBCC" w14:textId="77777777" w:rsidR="00873E50" w:rsidRDefault="00873E50" w:rsidP="009630E5">
      <w:pPr>
        <w:pStyle w:val="A-Test-MultiChoiceAnswer"/>
        <w:numPr>
          <w:ilvl w:val="0"/>
          <w:numId w:val="23"/>
        </w:numPr>
        <w:ind w:left="1440" w:hanging="270"/>
      </w:pPr>
      <w:r>
        <w:t>prepare us to listen to the Word of God</w:t>
      </w:r>
    </w:p>
    <w:p w14:paraId="47C6E43F" w14:textId="41EFD03F" w:rsidR="00873E50" w:rsidRDefault="000B526B" w:rsidP="000B526B">
      <w:pPr>
        <w:pStyle w:val="A-Test-MultiChoiceQueston-10"/>
      </w:pPr>
      <w:r>
        <w:t>______</w:t>
      </w:r>
      <w:r>
        <w:tab/>
      </w:r>
      <w:r w:rsidR="00873E50">
        <w:t xml:space="preserve">11. </w:t>
      </w:r>
      <w:r>
        <w:tab/>
      </w:r>
      <w:r w:rsidR="00873E50">
        <w:t>What is the Alleluia replaced by at Mass during Lent?</w:t>
      </w:r>
    </w:p>
    <w:p w14:paraId="342F1523" w14:textId="77777777" w:rsidR="00873E50" w:rsidRDefault="00873E50" w:rsidP="009630E5">
      <w:pPr>
        <w:pStyle w:val="A-Test-MultiChoiceAnswer"/>
        <w:numPr>
          <w:ilvl w:val="0"/>
          <w:numId w:val="24"/>
        </w:numPr>
        <w:ind w:left="1440" w:hanging="270"/>
      </w:pPr>
      <w:r>
        <w:t>“Praise to you, Lord Jesus Christ.”</w:t>
      </w:r>
    </w:p>
    <w:p w14:paraId="0D4AA7CD" w14:textId="77777777" w:rsidR="00873E50" w:rsidRDefault="00873E50" w:rsidP="009630E5">
      <w:pPr>
        <w:pStyle w:val="A-Test-MultiChoiceAnswer"/>
        <w:numPr>
          <w:ilvl w:val="0"/>
          <w:numId w:val="24"/>
        </w:numPr>
        <w:ind w:left="1440" w:hanging="270"/>
      </w:pPr>
      <w:r>
        <w:t>“The Lord be with you.”</w:t>
      </w:r>
    </w:p>
    <w:p w14:paraId="04140CE9" w14:textId="77777777" w:rsidR="00873E50" w:rsidRDefault="00873E50" w:rsidP="009630E5">
      <w:pPr>
        <w:pStyle w:val="A-Test-MultiChoiceAnswer"/>
        <w:numPr>
          <w:ilvl w:val="0"/>
          <w:numId w:val="24"/>
        </w:numPr>
        <w:ind w:left="1440" w:hanging="270"/>
      </w:pPr>
      <w:r>
        <w:t>“Glory and praise to you, Lord Jesus Christ.”</w:t>
      </w:r>
    </w:p>
    <w:p w14:paraId="10400B48" w14:textId="77777777" w:rsidR="00873E50" w:rsidRDefault="00873E50" w:rsidP="009630E5">
      <w:pPr>
        <w:pStyle w:val="A-Test-MultiChoiceAnswer"/>
        <w:numPr>
          <w:ilvl w:val="0"/>
          <w:numId w:val="24"/>
        </w:numPr>
        <w:ind w:left="1440" w:hanging="270"/>
      </w:pPr>
      <w:r>
        <w:t>“Blessed are you, Savior of the World.”</w:t>
      </w:r>
    </w:p>
    <w:p w14:paraId="03FD8B52" w14:textId="19E0E2AE" w:rsidR="00873E50" w:rsidRDefault="000B526B" w:rsidP="000B526B">
      <w:pPr>
        <w:pStyle w:val="A-Test-MultiChoiceQueston-10"/>
      </w:pPr>
      <w:r>
        <w:t>______</w:t>
      </w:r>
      <w:r>
        <w:tab/>
      </w:r>
      <w:r w:rsidR="00873E50">
        <w:t xml:space="preserve">12. </w:t>
      </w:r>
      <w:r>
        <w:tab/>
      </w:r>
      <w:r w:rsidR="00873E50">
        <w:t>What do the intercessions for the entire Church during the Eucharistic Prayer signify?</w:t>
      </w:r>
    </w:p>
    <w:p w14:paraId="30D68B2D" w14:textId="77777777" w:rsidR="00873E50" w:rsidRDefault="00873E50" w:rsidP="009630E5">
      <w:pPr>
        <w:pStyle w:val="A-Test-MultiChoiceAnswer"/>
        <w:numPr>
          <w:ilvl w:val="0"/>
          <w:numId w:val="25"/>
        </w:numPr>
        <w:ind w:left="1440" w:hanging="270"/>
      </w:pPr>
      <w:r>
        <w:t>The Mass is a good time to ask for things.</w:t>
      </w:r>
    </w:p>
    <w:p w14:paraId="31A614A4" w14:textId="77777777" w:rsidR="00873E50" w:rsidRDefault="00873E50" w:rsidP="009630E5">
      <w:pPr>
        <w:pStyle w:val="A-Test-MultiChoiceAnswer"/>
        <w:numPr>
          <w:ilvl w:val="0"/>
          <w:numId w:val="25"/>
        </w:numPr>
        <w:ind w:left="1440" w:hanging="270"/>
      </w:pPr>
      <w:r>
        <w:t>The Eucharist urges us to focus on our own lives.</w:t>
      </w:r>
    </w:p>
    <w:p w14:paraId="4B72A282" w14:textId="77777777" w:rsidR="00873E50" w:rsidRDefault="00873E50" w:rsidP="009630E5">
      <w:pPr>
        <w:pStyle w:val="A-Test-MultiChoiceAnswer"/>
        <w:numPr>
          <w:ilvl w:val="0"/>
          <w:numId w:val="25"/>
        </w:numPr>
        <w:ind w:left="1440" w:hanging="270"/>
      </w:pPr>
      <w:r>
        <w:t>We are more fortunate than the rest of humankind.</w:t>
      </w:r>
    </w:p>
    <w:p w14:paraId="07D12148" w14:textId="77777777" w:rsidR="00873E50" w:rsidRDefault="00873E50" w:rsidP="009630E5">
      <w:pPr>
        <w:pStyle w:val="A-Test-MultiChoiceAnswer"/>
        <w:numPr>
          <w:ilvl w:val="0"/>
          <w:numId w:val="25"/>
        </w:numPr>
        <w:ind w:left="1440" w:hanging="270"/>
      </w:pPr>
      <w:r>
        <w:t>The Eucharist is celebrated in communion with the whole Church.</w:t>
      </w:r>
    </w:p>
    <w:p w14:paraId="7CF688A4" w14:textId="5BA7E08D" w:rsidR="00873E50" w:rsidRDefault="000B526B" w:rsidP="000B526B">
      <w:pPr>
        <w:pStyle w:val="A-Test-MultiChoiceQueston-10"/>
      </w:pPr>
      <w:r>
        <w:t>______</w:t>
      </w:r>
      <w:r>
        <w:tab/>
      </w:r>
      <w:r w:rsidR="00873E50">
        <w:t xml:space="preserve">13. </w:t>
      </w:r>
      <w:r>
        <w:tab/>
      </w:r>
      <w:r w:rsidR="00873E50">
        <w:t xml:space="preserve">In the liturgy, what is the </w:t>
      </w:r>
      <w:r w:rsidR="00EE2FC2">
        <w:t xml:space="preserve">primary </w:t>
      </w:r>
      <w:r w:rsidR="00873E50">
        <w:t>role of the assembly together with the priest?</w:t>
      </w:r>
    </w:p>
    <w:p w14:paraId="18E4F258" w14:textId="77777777" w:rsidR="00873E50" w:rsidRDefault="00873E50" w:rsidP="009630E5">
      <w:pPr>
        <w:pStyle w:val="A-Test-MultiChoiceAnswer"/>
        <w:numPr>
          <w:ilvl w:val="0"/>
          <w:numId w:val="26"/>
        </w:numPr>
        <w:ind w:left="1440" w:hanging="270"/>
      </w:pPr>
      <w:r>
        <w:t>We sing and say the important prayers.</w:t>
      </w:r>
    </w:p>
    <w:p w14:paraId="2231C9B3" w14:textId="77777777" w:rsidR="00873E50" w:rsidRDefault="00873E50" w:rsidP="009630E5">
      <w:pPr>
        <w:pStyle w:val="A-Test-MultiChoiceAnswer"/>
        <w:numPr>
          <w:ilvl w:val="0"/>
          <w:numId w:val="26"/>
        </w:numPr>
        <w:ind w:left="1440" w:hanging="270"/>
      </w:pPr>
      <w:r>
        <w:t>We pray the Rosary or other prayers.</w:t>
      </w:r>
    </w:p>
    <w:p w14:paraId="6B13A68D" w14:textId="77777777" w:rsidR="00873E50" w:rsidRDefault="00873E50" w:rsidP="009630E5">
      <w:pPr>
        <w:pStyle w:val="A-Test-MultiChoiceAnswer"/>
        <w:numPr>
          <w:ilvl w:val="0"/>
          <w:numId w:val="26"/>
        </w:numPr>
        <w:ind w:left="1440" w:hanging="270"/>
      </w:pPr>
      <w:r>
        <w:t>We unite our sacrificial offerings with the sacrifice of Christ.</w:t>
      </w:r>
    </w:p>
    <w:p w14:paraId="6BE956D9" w14:textId="04547BA1" w:rsidR="00873E50" w:rsidRDefault="00873E50" w:rsidP="009630E5">
      <w:pPr>
        <w:pStyle w:val="A-Test-MultiChoiceAnswer"/>
        <w:numPr>
          <w:ilvl w:val="0"/>
          <w:numId w:val="26"/>
        </w:numPr>
        <w:ind w:left="1440" w:hanging="270"/>
      </w:pPr>
      <w:r>
        <w:t>We ask for forgiveness of sins.</w:t>
      </w:r>
    </w:p>
    <w:p w14:paraId="381792B3" w14:textId="7B63B43E" w:rsidR="009630E5" w:rsidRDefault="009630E5" w:rsidP="009630E5">
      <w:pPr>
        <w:pStyle w:val="A-Test-MultiChoiceAnswer"/>
        <w:numPr>
          <w:ilvl w:val="0"/>
          <w:numId w:val="0"/>
        </w:numPr>
        <w:ind w:left="1620" w:hanging="270"/>
      </w:pPr>
    </w:p>
    <w:p w14:paraId="3B0698D9" w14:textId="77777777" w:rsidR="009630E5" w:rsidRDefault="009630E5" w:rsidP="009630E5">
      <w:pPr>
        <w:pStyle w:val="A-Test-MultiChoiceAnswer"/>
        <w:numPr>
          <w:ilvl w:val="0"/>
          <w:numId w:val="0"/>
        </w:numPr>
        <w:ind w:left="1620" w:hanging="270"/>
      </w:pPr>
    </w:p>
    <w:p w14:paraId="71B5A4C3" w14:textId="6BC341BC" w:rsidR="00873E50" w:rsidRDefault="000B526B" w:rsidP="000B526B">
      <w:pPr>
        <w:pStyle w:val="A-Test-MultiChoiceQueston-10"/>
      </w:pPr>
      <w:r>
        <w:lastRenderedPageBreak/>
        <w:t>______</w:t>
      </w:r>
      <w:r>
        <w:tab/>
      </w:r>
      <w:r w:rsidR="00873E50">
        <w:t xml:space="preserve">14. </w:t>
      </w:r>
      <w:r>
        <w:tab/>
      </w:r>
      <w:r w:rsidR="00873E50">
        <w:t xml:space="preserve">Which of the following is </w:t>
      </w:r>
      <w:r w:rsidR="00873E50" w:rsidRPr="00272A66">
        <w:rPr>
          <w:i/>
          <w:iCs/>
        </w:rPr>
        <w:t>not</w:t>
      </w:r>
      <w:r w:rsidR="00873E50">
        <w:t xml:space="preserve"> included in the Concluding Rite?</w:t>
      </w:r>
    </w:p>
    <w:p w14:paraId="607EB643" w14:textId="77777777" w:rsidR="00873E50" w:rsidRDefault="00873E50" w:rsidP="009630E5">
      <w:pPr>
        <w:pStyle w:val="A-Test-MultiChoiceAnswer"/>
        <w:numPr>
          <w:ilvl w:val="0"/>
          <w:numId w:val="27"/>
        </w:numPr>
        <w:ind w:left="1440" w:hanging="270"/>
      </w:pPr>
      <w:r>
        <w:t>the greeting</w:t>
      </w:r>
    </w:p>
    <w:p w14:paraId="7823180E" w14:textId="77777777" w:rsidR="00873E50" w:rsidRDefault="00873E50" w:rsidP="009630E5">
      <w:pPr>
        <w:pStyle w:val="A-Test-MultiChoiceAnswer"/>
        <w:numPr>
          <w:ilvl w:val="0"/>
          <w:numId w:val="27"/>
        </w:numPr>
        <w:ind w:left="1440" w:hanging="270"/>
      </w:pPr>
      <w:r>
        <w:t>the Prayer for the Deceased</w:t>
      </w:r>
    </w:p>
    <w:p w14:paraId="755ECA9E" w14:textId="77777777" w:rsidR="00873E50" w:rsidRDefault="00873E50" w:rsidP="009630E5">
      <w:pPr>
        <w:pStyle w:val="A-Test-MultiChoiceAnswer"/>
        <w:numPr>
          <w:ilvl w:val="0"/>
          <w:numId w:val="27"/>
        </w:numPr>
        <w:ind w:left="1440" w:hanging="270"/>
      </w:pPr>
      <w:r>
        <w:t>the Final Blessing</w:t>
      </w:r>
    </w:p>
    <w:p w14:paraId="50900137" w14:textId="77777777" w:rsidR="00873E50" w:rsidRDefault="00873E50" w:rsidP="009630E5">
      <w:pPr>
        <w:pStyle w:val="A-Test-MultiChoiceAnswer"/>
        <w:numPr>
          <w:ilvl w:val="0"/>
          <w:numId w:val="27"/>
        </w:numPr>
        <w:ind w:left="1440" w:hanging="270"/>
      </w:pPr>
      <w:r>
        <w:t>the Dismissal</w:t>
      </w:r>
    </w:p>
    <w:p w14:paraId="3F8B7186" w14:textId="42283DB4" w:rsidR="00873E50" w:rsidRDefault="000B526B" w:rsidP="000B526B">
      <w:pPr>
        <w:pStyle w:val="A-Test-MultiChoiceQueston-10"/>
      </w:pPr>
      <w:r>
        <w:t>______</w:t>
      </w:r>
      <w:r>
        <w:tab/>
      </w:r>
      <w:r w:rsidR="00873E50">
        <w:t xml:space="preserve">15. </w:t>
      </w:r>
      <w:r>
        <w:tab/>
      </w:r>
      <w:r w:rsidR="00873E50">
        <w:t>After we have received Christ and remain in his peace, what should we do at the Dismissal?</w:t>
      </w:r>
    </w:p>
    <w:p w14:paraId="638EF3A6" w14:textId="77777777" w:rsidR="00873E50" w:rsidRDefault="00873E50" w:rsidP="009630E5">
      <w:pPr>
        <w:pStyle w:val="A-Test-MultiChoiceAnswer"/>
        <w:numPr>
          <w:ilvl w:val="0"/>
          <w:numId w:val="28"/>
        </w:numPr>
        <w:ind w:left="1440" w:hanging="270"/>
      </w:pPr>
      <w:r>
        <w:t>We should feel very good about ourselves.</w:t>
      </w:r>
    </w:p>
    <w:p w14:paraId="7E261C90" w14:textId="77777777" w:rsidR="00873E50" w:rsidRDefault="00873E50" w:rsidP="009630E5">
      <w:pPr>
        <w:pStyle w:val="A-Test-MultiChoiceAnswer"/>
        <w:numPr>
          <w:ilvl w:val="0"/>
          <w:numId w:val="28"/>
        </w:numPr>
        <w:ind w:left="1440" w:hanging="270"/>
      </w:pPr>
      <w:r>
        <w:t>We should rest assured we are saved.</w:t>
      </w:r>
    </w:p>
    <w:p w14:paraId="1722CAC8" w14:textId="77777777" w:rsidR="00873E50" w:rsidRDefault="00873E50" w:rsidP="009630E5">
      <w:pPr>
        <w:pStyle w:val="A-Test-MultiChoiceAnswer"/>
        <w:numPr>
          <w:ilvl w:val="0"/>
          <w:numId w:val="28"/>
        </w:numPr>
        <w:ind w:left="1440" w:hanging="270"/>
      </w:pPr>
      <w:r>
        <w:t>We should offer that peace to others.</w:t>
      </w:r>
    </w:p>
    <w:p w14:paraId="2CCA27E9" w14:textId="77777777" w:rsidR="00873E50" w:rsidRDefault="00873E50" w:rsidP="009630E5">
      <w:pPr>
        <w:pStyle w:val="A-Test-MultiChoiceAnswer"/>
        <w:numPr>
          <w:ilvl w:val="0"/>
          <w:numId w:val="28"/>
        </w:numPr>
        <w:ind w:left="1440" w:hanging="270"/>
      </w:pPr>
      <w:r>
        <w:t>We should realize that we are the new Chosen People.</w:t>
      </w:r>
    </w:p>
    <w:p w14:paraId="6269D389" w14:textId="61B6FF59" w:rsidR="00873E50" w:rsidRDefault="000B526B" w:rsidP="000B526B">
      <w:pPr>
        <w:pStyle w:val="A-Test-MultiChoiceQueston-10"/>
      </w:pPr>
      <w:r>
        <w:t>______</w:t>
      </w:r>
      <w:r>
        <w:tab/>
      </w:r>
      <w:r w:rsidR="00873E50">
        <w:t xml:space="preserve">16. </w:t>
      </w:r>
      <w:r>
        <w:tab/>
      </w:r>
      <w:r w:rsidR="00873E50">
        <w:t>What is the principal effect of receiving Holy Communion?</w:t>
      </w:r>
    </w:p>
    <w:p w14:paraId="10E509F6" w14:textId="77777777" w:rsidR="00873E50" w:rsidRDefault="00873E50" w:rsidP="009630E5">
      <w:pPr>
        <w:pStyle w:val="A-Test-MultiChoiceAnswer"/>
        <w:numPr>
          <w:ilvl w:val="0"/>
          <w:numId w:val="29"/>
        </w:numPr>
        <w:ind w:left="1440" w:hanging="270"/>
      </w:pPr>
      <w:r>
        <w:t>giving us food for the spiritual life</w:t>
      </w:r>
    </w:p>
    <w:p w14:paraId="3DBBD804" w14:textId="77777777" w:rsidR="00873E50" w:rsidRDefault="00873E50" w:rsidP="009630E5">
      <w:pPr>
        <w:pStyle w:val="A-Test-MultiChoiceAnswer"/>
        <w:numPr>
          <w:ilvl w:val="0"/>
          <w:numId w:val="29"/>
        </w:numPr>
        <w:ind w:left="1440" w:hanging="270"/>
      </w:pPr>
      <w:r>
        <w:t>guaranteeing that we are saved</w:t>
      </w:r>
    </w:p>
    <w:p w14:paraId="6A5AED63" w14:textId="77777777" w:rsidR="00873E50" w:rsidRDefault="00873E50" w:rsidP="009630E5">
      <w:pPr>
        <w:pStyle w:val="A-Test-MultiChoiceAnswer"/>
        <w:numPr>
          <w:ilvl w:val="0"/>
          <w:numId w:val="29"/>
        </w:numPr>
        <w:ind w:left="1440" w:hanging="270"/>
      </w:pPr>
      <w:r>
        <w:t>placing ourselves among the Communion of Saints</w:t>
      </w:r>
    </w:p>
    <w:p w14:paraId="3D51EA4C" w14:textId="77777777" w:rsidR="00873E50" w:rsidRDefault="00873E50" w:rsidP="009630E5">
      <w:pPr>
        <w:pStyle w:val="A-Test-MultiChoiceAnswer"/>
        <w:numPr>
          <w:ilvl w:val="0"/>
          <w:numId w:val="29"/>
        </w:numPr>
        <w:ind w:left="1440" w:hanging="270"/>
      </w:pPr>
      <w:r>
        <w:t>strengthening our personal and intimate union with Christ</w:t>
      </w:r>
    </w:p>
    <w:p w14:paraId="0A963EB4" w14:textId="787A9FAD" w:rsidR="00873E50" w:rsidRDefault="000B526B" w:rsidP="000B526B">
      <w:pPr>
        <w:pStyle w:val="A-Test-MultiChoiceQueston-10"/>
      </w:pPr>
      <w:r>
        <w:t>______</w:t>
      </w:r>
      <w:r>
        <w:tab/>
      </w:r>
      <w:r w:rsidR="00873E50">
        <w:t xml:space="preserve">17. </w:t>
      </w:r>
      <w:r>
        <w:tab/>
      </w:r>
      <w:r w:rsidR="00873E50">
        <w:t xml:space="preserve">Along with worship of the Eucharist, what is the other way for us to live </w:t>
      </w:r>
      <w:r w:rsidR="005B7EBE">
        <w:br/>
      </w:r>
      <w:r w:rsidR="00873E50">
        <w:t>out our union with Christ and the Church?</w:t>
      </w:r>
    </w:p>
    <w:p w14:paraId="40F031BE" w14:textId="037A2121" w:rsidR="00873E50" w:rsidRDefault="00410163" w:rsidP="009630E5">
      <w:pPr>
        <w:pStyle w:val="A-Test-MultiChoiceAnswer"/>
        <w:numPr>
          <w:ilvl w:val="0"/>
          <w:numId w:val="30"/>
        </w:numPr>
        <w:ind w:left="1440" w:hanging="270"/>
      </w:pPr>
      <w:r>
        <w:t>c</w:t>
      </w:r>
      <w:r w:rsidR="00873E50">
        <w:t>ommit</w:t>
      </w:r>
      <w:r>
        <w:t xml:space="preserve">ting </w:t>
      </w:r>
      <w:r w:rsidR="00873E50">
        <w:t xml:space="preserve">to </w:t>
      </w:r>
      <w:r>
        <w:t xml:space="preserve">serve </w:t>
      </w:r>
      <w:r w:rsidR="00873E50">
        <w:t>those who are poor</w:t>
      </w:r>
    </w:p>
    <w:p w14:paraId="59B12242" w14:textId="3E8CE92A" w:rsidR="00873E50" w:rsidRDefault="00410163" w:rsidP="009630E5">
      <w:pPr>
        <w:pStyle w:val="A-Test-MultiChoiceAnswer"/>
        <w:numPr>
          <w:ilvl w:val="0"/>
          <w:numId w:val="30"/>
        </w:numPr>
        <w:ind w:left="1440" w:hanging="270"/>
      </w:pPr>
      <w:r>
        <w:t>loving</w:t>
      </w:r>
      <w:r w:rsidR="00873E50">
        <w:t xml:space="preserve"> our families</w:t>
      </w:r>
    </w:p>
    <w:p w14:paraId="7B7C2ED1" w14:textId="69807129" w:rsidR="00873E50" w:rsidRDefault="00410163" w:rsidP="009630E5">
      <w:pPr>
        <w:pStyle w:val="A-Test-MultiChoiceAnswer"/>
        <w:numPr>
          <w:ilvl w:val="0"/>
          <w:numId w:val="30"/>
        </w:numPr>
        <w:ind w:left="1440" w:hanging="270"/>
      </w:pPr>
      <w:r>
        <w:t>attending</w:t>
      </w:r>
      <w:r w:rsidR="00873E50">
        <w:t xml:space="preserve"> Mass</w:t>
      </w:r>
      <w:r>
        <w:t xml:space="preserve"> daily</w:t>
      </w:r>
    </w:p>
    <w:p w14:paraId="661CF6E5" w14:textId="77777777" w:rsidR="00873E50" w:rsidRDefault="00873E50" w:rsidP="009630E5">
      <w:pPr>
        <w:pStyle w:val="A-Test-MultiChoiceAnswer"/>
        <w:numPr>
          <w:ilvl w:val="0"/>
          <w:numId w:val="30"/>
        </w:numPr>
        <w:ind w:left="1440" w:hanging="270"/>
      </w:pPr>
      <w:r>
        <w:t>receiving the sacraments as often as possible</w:t>
      </w:r>
    </w:p>
    <w:p w14:paraId="0038897C" w14:textId="2AE77FF7" w:rsidR="00873E50" w:rsidRDefault="000B526B" w:rsidP="000B526B">
      <w:pPr>
        <w:pStyle w:val="A-Test-MultiChoiceQueston-10"/>
      </w:pPr>
      <w:r>
        <w:t>______</w:t>
      </w:r>
      <w:r>
        <w:tab/>
      </w:r>
      <w:r w:rsidR="00873E50">
        <w:t xml:space="preserve">18. </w:t>
      </w:r>
      <w:r>
        <w:tab/>
      </w:r>
      <w:r w:rsidR="00873E50">
        <w:t xml:space="preserve">Which of the following is </w:t>
      </w:r>
      <w:r w:rsidR="00873E50" w:rsidRPr="005E294E">
        <w:rPr>
          <w:i/>
          <w:iCs/>
        </w:rPr>
        <w:t>not</w:t>
      </w:r>
      <w:r w:rsidR="00873E50">
        <w:t xml:space="preserve"> a way that Eucharistic worship is expressed?</w:t>
      </w:r>
    </w:p>
    <w:p w14:paraId="13FF08CE" w14:textId="77777777" w:rsidR="00873E50" w:rsidRDefault="00873E50" w:rsidP="009630E5">
      <w:pPr>
        <w:pStyle w:val="A-Test-MultiChoiceAnswer"/>
        <w:numPr>
          <w:ilvl w:val="0"/>
          <w:numId w:val="31"/>
        </w:numPr>
        <w:ind w:left="1440" w:hanging="270"/>
      </w:pPr>
      <w:r>
        <w:t>reverence at the Mass and toward the Sacrament of the Eucharist</w:t>
      </w:r>
    </w:p>
    <w:p w14:paraId="3A018780" w14:textId="77777777" w:rsidR="00873E50" w:rsidRDefault="00873E50" w:rsidP="009630E5">
      <w:pPr>
        <w:pStyle w:val="A-Test-MultiChoiceAnswer"/>
        <w:numPr>
          <w:ilvl w:val="0"/>
          <w:numId w:val="31"/>
        </w:numPr>
        <w:ind w:left="1440" w:hanging="270"/>
      </w:pPr>
      <w:r>
        <w:t>attending First Friday devotions</w:t>
      </w:r>
    </w:p>
    <w:p w14:paraId="67B81857" w14:textId="77777777" w:rsidR="00873E50" w:rsidRDefault="00873E50" w:rsidP="009630E5">
      <w:pPr>
        <w:pStyle w:val="A-Test-MultiChoiceAnswer"/>
        <w:numPr>
          <w:ilvl w:val="0"/>
          <w:numId w:val="31"/>
        </w:numPr>
        <w:ind w:left="1440" w:hanging="270"/>
      </w:pPr>
      <w:r>
        <w:t>respect shown toward the tabernacle</w:t>
      </w:r>
    </w:p>
    <w:p w14:paraId="1C8AA1AB" w14:textId="77777777" w:rsidR="00873E50" w:rsidRDefault="00873E50" w:rsidP="009630E5">
      <w:pPr>
        <w:pStyle w:val="A-Test-MultiChoiceAnswer"/>
        <w:numPr>
          <w:ilvl w:val="0"/>
          <w:numId w:val="31"/>
        </w:numPr>
        <w:ind w:left="1440" w:hanging="270"/>
      </w:pPr>
      <w:r>
        <w:t>adoration of the Eucharist</w:t>
      </w:r>
    </w:p>
    <w:p w14:paraId="0D68CB5B" w14:textId="77777777" w:rsidR="00873E50" w:rsidRDefault="00873E50" w:rsidP="00873E50">
      <w:pPr>
        <w:spacing w:line="360" w:lineRule="auto"/>
        <w:rPr>
          <w:rFonts w:ascii="Arial" w:hAnsi="Arial" w:cs="Arial"/>
          <w:szCs w:val="24"/>
        </w:rPr>
      </w:pPr>
    </w:p>
    <w:p w14:paraId="3E46E9CB" w14:textId="77777777" w:rsidR="009630E5" w:rsidRDefault="009630E5" w:rsidP="000B526B">
      <w:pPr>
        <w:pStyle w:val="A-DH"/>
      </w:pPr>
    </w:p>
    <w:p w14:paraId="7A500ABE" w14:textId="77777777" w:rsidR="009630E5" w:rsidRDefault="009630E5" w:rsidP="000B526B">
      <w:pPr>
        <w:pStyle w:val="A-DH"/>
      </w:pPr>
    </w:p>
    <w:p w14:paraId="35C6C3B8" w14:textId="77777777" w:rsidR="009630E5" w:rsidRDefault="009630E5" w:rsidP="000B526B">
      <w:pPr>
        <w:pStyle w:val="A-DH"/>
      </w:pPr>
    </w:p>
    <w:p w14:paraId="6C71676B" w14:textId="77777777" w:rsidR="009630E5" w:rsidRDefault="009630E5" w:rsidP="000B526B">
      <w:pPr>
        <w:pStyle w:val="A-DH"/>
      </w:pPr>
    </w:p>
    <w:p w14:paraId="76EABDFB" w14:textId="77777777" w:rsidR="009630E5" w:rsidRDefault="009630E5" w:rsidP="000B526B">
      <w:pPr>
        <w:pStyle w:val="A-DH"/>
      </w:pPr>
    </w:p>
    <w:p w14:paraId="084E184F" w14:textId="559958A6" w:rsidR="00873E50" w:rsidRDefault="00873E50" w:rsidP="000B526B">
      <w:pPr>
        <w:pStyle w:val="A-DH"/>
      </w:pPr>
      <w:r>
        <w:lastRenderedPageBreak/>
        <w:t>Matching</w:t>
      </w:r>
    </w:p>
    <w:p w14:paraId="6A25D0AE" w14:textId="77777777" w:rsidR="005B7EBE" w:rsidRDefault="005B7EBE" w:rsidP="000B526B">
      <w:pPr>
        <w:pStyle w:val="A-FH"/>
        <w:sectPr w:rsidR="005B7EBE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2F6DE865" w14:textId="1D3089DE" w:rsidR="00873E50" w:rsidRDefault="00873E50" w:rsidP="00A52E16">
      <w:pPr>
        <w:pStyle w:val="A-FH"/>
        <w:spacing w:before="240"/>
      </w:pPr>
      <w:r>
        <w:t>Column A</w:t>
      </w:r>
    </w:p>
    <w:p w14:paraId="267946C8" w14:textId="2C9E53F6" w:rsidR="00873E50" w:rsidRDefault="00873E50" w:rsidP="007A7E04">
      <w:pPr>
        <w:pStyle w:val="A-Test-Matching-ColumnA-1-9"/>
        <w:spacing w:after="0"/>
        <w:ind w:left="360" w:hanging="270"/>
      </w:pPr>
      <w:r>
        <w:t>The culminating initiation sacrament.</w:t>
      </w:r>
    </w:p>
    <w:p w14:paraId="159D2334" w14:textId="7393DDDA" w:rsidR="00873E50" w:rsidRDefault="00873E50" w:rsidP="007A7E04">
      <w:pPr>
        <w:pStyle w:val="A-Test-Matching-ColumnA-1-9"/>
        <w:spacing w:before="60" w:after="0"/>
        <w:ind w:left="360" w:hanging="270"/>
        <w:rPr>
          <w:i/>
        </w:rPr>
      </w:pPr>
      <w:r>
        <w:t xml:space="preserve">A Greek word meaning “word.” This is a title of Jesus found </w:t>
      </w:r>
      <w:r w:rsidR="005B7EBE">
        <w:br/>
      </w:r>
      <w:r>
        <w:t xml:space="preserve">in the Gospel of John that illuminates the relationship between </w:t>
      </w:r>
      <w:r w:rsidR="005B7EBE">
        <w:br/>
      </w:r>
      <w:r>
        <w:t>the three Persons of the Trinity.</w:t>
      </w:r>
    </w:p>
    <w:p w14:paraId="485C2C60" w14:textId="525E7B81" w:rsidR="00873E50" w:rsidRDefault="00873E50" w:rsidP="007A7E04">
      <w:pPr>
        <w:pStyle w:val="A-Test-Matching-ColumnA-1-9"/>
        <w:spacing w:before="60" w:after="0"/>
        <w:ind w:left="360" w:hanging="270"/>
      </w:pPr>
      <w:r>
        <w:t xml:space="preserve">God sent this down to the Israelites when they had nothing </w:t>
      </w:r>
      <w:r w:rsidR="005B7EBE">
        <w:br/>
      </w:r>
      <w:r>
        <w:t>to eat in the desert.</w:t>
      </w:r>
    </w:p>
    <w:p w14:paraId="131F3858" w14:textId="70F468C2" w:rsidR="00873E50" w:rsidRDefault="00873E50" w:rsidP="007A7E04">
      <w:pPr>
        <w:pStyle w:val="A-Test-Matching-ColumnA-1-9"/>
        <w:spacing w:before="60" w:after="0"/>
        <w:ind w:left="360" w:hanging="270"/>
      </w:pPr>
      <w:r>
        <w:t xml:space="preserve">The Greek word for “memory” that refers to the making present </w:t>
      </w:r>
      <w:r w:rsidR="005B7EBE">
        <w:br/>
      </w:r>
      <w:r>
        <w:t>of the Paschal Mystery.</w:t>
      </w:r>
    </w:p>
    <w:p w14:paraId="2FC136CD" w14:textId="77777777" w:rsidR="00873E50" w:rsidRDefault="00873E50" w:rsidP="007A7E04">
      <w:pPr>
        <w:pStyle w:val="A-Test-Matching-ColumnA-1-9"/>
        <w:spacing w:before="60" w:after="0"/>
        <w:ind w:left="360" w:hanging="270"/>
      </w:pPr>
      <w:r>
        <w:t xml:space="preserve">This is the night when the Lord passed over the houses of the Israelites and spared the firstborn sons from death. </w:t>
      </w:r>
    </w:p>
    <w:p w14:paraId="22601E1B" w14:textId="5531C236" w:rsidR="00873E50" w:rsidRDefault="00873E50" w:rsidP="007A7E04">
      <w:pPr>
        <w:pStyle w:val="A-Test-Matching-ColumnA-1-9"/>
        <w:spacing w:before="60" w:after="0"/>
        <w:ind w:left="360" w:hanging="270"/>
      </w:pPr>
      <w:r>
        <w:t xml:space="preserve">This is the Jewish priest who offered bread and wine in the </w:t>
      </w:r>
      <w:r w:rsidR="005B7EBE">
        <w:br/>
      </w:r>
      <w:r>
        <w:t xml:space="preserve">Old Testament, prefiguring the presentation of the bread </w:t>
      </w:r>
      <w:r w:rsidR="005B7EBE">
        <w:br/>
      </w:r>
      <w:r>
        <w:t>and wine in the Eucharist.</w:t>
      </w:r>
    </w:p>
    <w:p w14:paraId="5C6FBE29" w14:textId="77777777" w:rsidR="00873E50" w:rsidRDefault="00873E50" w:rsidP="007A7E04">
      <w:pPr>
        <w:pStyle w:val="A-Test-Matching-ColumnA-1-9"/>
        <w:spacing w:before="60" w:after="0"/>
        <w:ind w:left="360" w:hanging="270"/>
      </w:pPr>
      <w:r>
        <w:t>This is what the Eucharist was known as among the early Christians.</w:t>
      </w:r>
    </w:p>
    <w:p w14:paraId="45DF0841" w14:textId="6C7668D2" w:rsidR="00873E50" w:rsidRDefault="00873E50" w:rsidP="007A7E04">
      <w:pPr>
        <w:pStyle w:val="A-Test-Matching-ColumnA-1-9"/>
        <w:spacing w:before="60" w:after="0"/>
        <w:ind w:left="360" w:hanging="270"/>
      </w:pPr>
      <w:r>
        <w:t xml:space="preserve">This is who Melchizedek offered the gifts of bread and wine </w:t>
      </w:r>
      <w:r w:rsidR="005B7EBE">
        <w:br/>
      </w:r>
      <w:r>
        <w:t>to in the Old Testament.</w:t>
      </w:r>
    </w:p>
    <w:p w14:paraId="184C8BE5" w14:textId="77777777" w:rsidR="00873E50" w:rsidRDefault="00873E50" w:rsidP="007A7E04">
      <w:pPr>
        <w:pStyle w:val="A-Test-Matching-ColumnA-1-9"/>
        <w:spacing w:before="60" w:after="0"/>
        <w:ind w:left="360" w:hanging="270"/>
      </w:pPr>
      <w:r>
        <w:t xml:space="preserve">This word means “with you on the way,” and is given to the dying. </w:t>
      </w:r>
    </w:p>
    <w:p w14:paraId="4B9F8158" w14:textId="77777777" w:rsidR="00873E50" w:rsidRDefault="00873E50" w:rsidP="007A7E04">
      <w:pPr>
        <w:pStyle w:val="A-Test-Matching-ColumnA-10"/>
        <w:spacing w:before="60" w:after="0"/>
        <w:ind w:left="360" w:hanging="360"/>
      </w:pPr>
      <w:r>
        <w:t xml:space="preserve">Provides a moment for repentance of sin in silence. </w:t>
      </w:r>
    </w:p>
    <w:p w14:paraId="4131ECCD" w14:textId="77777777" w:rsidR="00873E50" w:rsidRDefault="00873E50" w:rsidP="007A7E04">
      <w:pPr>
        <w:pStyle w:val="A-Test-Matching-ColumnA-10"/>
        <w:spacing w:before="60" w:after="0"/>
        <w:ind w:left="360" w:hanging="360"/>
      </w:pPr>
      <w:r>
        <w:t>The book of Jewish laws given to the people by Moses.</w:t>
      </w:r>
    </w:p>
    <w:p w14:paraId="33565A87" w14:textId="77777777" w:rsidR="00873E50" w:rsidRDefault="00873E50" w:rsidP="007A7E04">
      <w:pPr>
        <w:pStyle w:val="A-Test-Matching-ColumnA-10"/>
        <w:spacing w:before="60" w:after="0"/>
        <w:ind w:left="360" w:hanging="360"/>
      </w:pPr>
      <w:r>
        <w:t>The gathering of the baptized with Christ as its head.</w:t>
      </w:r>
    </w:p>
    <w:p w14:paraId="12DBAFA8" w14:textId="77777777" w:rsidR="00873E50" w:rsidRDefault="00873E50" w:rsidP="007A7E04">
      <w:pPr>
        <w:pStyle w:val="A-Test-Matching-ColumnA-10"/>
        <w:spacing w:before="60" w:after="0"/>
        <w:ind w:left="360" w:hanging="360"/>
      </w:pPr>
      <w:r>
        <w:t>The reading stand to which the Book of the Gospels is carried.</w:t>
      </w:r>
    </w:p>
    <w:p w14:paraId="10EE85DE" w14:textId="77777777" w:rsidR="00873E50" w:rsidRDefault="00873E50" w:rsidP="007A7E04">
      <w:pPr>
        <w:pStyle w:val="A-Test-Matching-ColumnA-10"/>
        <w:spacing w:before="60" w:after="0"/>
        <w:ind w:left="360" w:hanging="360"/>
      </w:pPr>
      <w:r>
        <w:t>Another name for the Prayer of the Faithful.</w:t>
      </w:r>
    </w:p>
    <w:p w14:paraId="29925437" w14:textId="15A03568" w:rsidR="00873E50" w:rsidRDefault="00873E50" w:rsidP="007A7E04">
      <w:pPr>
        <w:pStyle w:val="A-Test-Matching-ColumnA-10"/>
        <w:spacing w:before="60" w:after="0"/>
        <w:ind w:left="360" w:hanging="360"/>
      </w:pPr>
      <w:r>
        <w:t xml:space="preserve">The square white linen cloth upon which all the sacred vessels </w:t>
      </w:r>
      <w:r w:rsidR="005B7EBE">
        <w:br/>
      </w:r>
      <w:r>
        <w:t xml:space="preserve">are placed. </w:t>
      </w:r>
    </w:p>
    <w:p w14:paraId="6DB58F27" w14:textId="77777777" w:rsidR="00873E50" w:rsidRDefault="00873E50" w:rsidP="007A7E04">
      <w:pPr>
        <w:pStyle w:val="A-Test-Matching-ColumnA-10"/>
        <w:spacing w:before="60" w:after="0"/>
        <w:ind w:left="360" w:hanging="360"/>
      </w:pPr>
      <w:r>
        <w:t xml:space="preserve">The word </w:t>
      </w:r>
      <w:r w:rsidRPr="001B577B">
        <w:rPr>
          <w:i/>
          <w:iCs/>
        </w:rPr>
        <w:t>Missa</w:t>
      </w:r>
      <w:r>
        <w:t xml:space="preserve"> said at the Dismissal means this as well as “Mass.”</w:t>
      </w:r>
    </w:p>
    <w:p w14:paraId="6941CED1" w14:textId="77777777" w:rsidR="00873E50" w:rsidRDefault="00873E50" w:rsidP="007A7E04">
      <w:pPr>
        <w:pStyle w:val="A-Test-Matching-ColumnA-10"/>
        <w:spacing w:before="60" w:after="0"/>
        <w:ind w:left="360" w:hanging="360"/>
      </w:pPr>
      <w:r>
        <w:t>This is the layperson who acts as a reader at Mass.</w:t>
      </w:r>
    </w:p>
    <w:p w14:paraId="1CA80750" w14:textId="77777777" w:rsidR="00873E50" w:rsidRDefault="00873E50" w:rsidP="007A7E04">
      <w:pPr>
        <w:pStyle w:val="A-Test-Matching-ColumnA-10"/>
        <w:spacing w:before="60"/>
        <w:ind w:left="360" w:hanging="360"/>
      </w:pPr>
      <w:r>
        <w:t xml:space="preserve">The official international humanitarian agency of the Catholic Church in the United States. </w:t>
      </w:r>
    </w:p>
    <w:p w14:paraId="752D444D" w14:textId="22D8B226" w:rsidR="00873E50" w:rsidRDefault="005B7EBE" w:rsidP="00A52E16">
      <w:pPr>
        <w:pStyle w:val="A-FH"/>
        <w:spacing w:before="240"/>
      </w:pPr>
      <w:r>
        <w:br w:type="column"/>
      </w:r>
      <w:r w:rsidR="00873E50">
        <w:t>Column B</w:t>
      </w:r>
    </w:p>
    <w:p w14:paraId="64A23FAC" w14:textId="77777777" w:rsidR="00873E50" w:rsidRDefault="00873E50" w:rsidP="005B7EBE">
      <w:pPr>
        <w:pStyle w:val="A-Test-Matching-ColumnB"/>
      </w:pPr>
      <w:r>
        <w:t>Penitential Act</w:t>
      </w:r>
    </w:p>
    <w:p w14:paraId="3F719382" w14:textId="77777777" w:rsidR="00873E50" w:rsidRDefault="00873E50" w:rsidP="005B7EBE">
      <w:pPr>
        <w:pStyle w:val="A-Test-Matching-ColumnB"/>
      </w:pPr>
      <w:r>
        <w:t>Universal Prayer</w:t>
      </w:r>
    </w:p>
    <w:p w14:paraId="0334BCE5" w14:textId="77777777" w:rsidR="00873E50" w:rsidRDefault="00873E50" w:rsidP="005B7EBE">
      <w:pPr>
        <w:pStyle w:val="A-Test-Matching-ColumnB"/>
      </w:pPr>
      <w:r>
        <w:t>Deuteronomy</w:t>
      </w:r>
    </w:p>
    <w:p w14:paraId="193F486D" w14:textId="77777777" w:rsidR="00873E50" w:rsidRDefault="00873E50" w:rsidP="005B7EBE">
      <w:pPr>
        <w:pStyle w:val="A-Test-Matching-ColumnB"/>
      </w:pPr>
      <w:r>
        <w:t>corporal</w:t>
      </w:r>
    </w:p>
    <w:p w14:paraId="2BCA5006" w14:textId="77777777" w:rsidR="00873E50" w:rsidRDefault="00873E50" w:rsidP="005B7EBE">
      <w:pPr>
        <w:pStyle w:val="A-Test-Matching-ColumnB"/>
      </w:pPr>
      <w:r>
        <w:t>assembly</w:t>
      </w:r>
    </w:p>
    <w:p w14:paraId="0B6CB92B" w14:textId="77777777" w:rsidR="00873E50" w:rsidRDefault="00873E50" w:rsidP="005B7EBE">
      <w:pPr>
        <w:pStyle w:val="A-Test-Matching-ColumnB"/>
      </w:pPr>
      <w:r>
        <w:t>Catholic Relief Services</w:t>
      </w:r>
    </w:p>
    <w:p w14:paraId="650868EE" w14:textId="77777777" w:rsidR="00873E50" w:rsidRDefault="00873E50" w:rsidP="005B7EBE">
      <w:pPr>
        <w:pStyle w:val="A-Test-Matching-ColumnB"/>
      </w:pPr>
      <w:r>
        <w:t>lector</w:t>
      </w:r>
    </w:p>
    <w:p w14:paraId="0EAE6927" w14:textId="77777777" w:rsidR="00873E50" w:rsidRDefault="00873E50" w:rsidP="005B7EBE">
      <w:pPr>
        <w:pStyle w:val="A-Test-Matching-ColumnB"/>
      </w:pPr>
      <w:r>
        <w:t>mission</w:t>
      </w:r>
    </w:p>
    <w:p w14:paraId="5404A5DA" w14:textId="77777777" w:rsidR="00873E50" w:rsidRDefault="00873E50" w:rsidP="005B7EBE">
      <w:pPr>
        <w:pStyle w:val="A-Test-Matching-ColumnB"/>
      </w:pPr>
      <w:r>
        <w:t>ambo</w:t>
      </w:r>
    </w:p>
    <w:p w14:paraId="515B8E3C" w14:textId="77777777" w:rsidR="00873E50" w:rsidRDefault="00873E50" w:rsidP="005B7EBE">
      <w:pPr>
        <w:pStyle w:val="A-Test-Matching-ColumnB"/>
      </w:pPr>
      <w:r>
        <w:t>Passover</w:t>
      </w:r>
    </w:p>
    <w:p w14:paraId="406C7F2B" w14:textId="77777777" w:rsidR="00873E50" w:rsidRDefault="00873E50" w:rsidP="005B7EBE">
      <w:pPr>
        <w:pStyle w:val="A-Test-Matching-ColumnB"/>
      </w:pPr>
      <w:r>
        <w:t>breaking of the bread</w:t>
      </w:r>
    </w:p>
    <w:p w14:paraId="1D5779A0" w14:textId="77777777" w:rsidR="00873E50" w:rsidRDefault="00873E50" w:rsidP="005B7EBE">
      <w:pPr>
        <w:pStyle w:val="A-Test-Matching-ColumnB"/>
      </w:pPr>
      <w:r>
        <w:t>Abraham</w:t>
      </w:r>
    </w:p>
    <w:p w14:paraId="3FE1C345" w14:textId="77777777" w:rsidR="00873E50" w:rsidRDefault="00873E50" w:rsidP="005B7EBE">
      <w:pPr>
        <w:pStyle w:val="A-Test-Matching-ColumnB"/>
      </w:pPr>
      <w:r>
        <w:t>the Eucharist</w:t>
      </w:r>
    </w:p>
    <w:p w14:paraId="530D073B" w14:textId="77777777" w:rsidR="00873E50" w:rsidRDefault="00873E50" w:rsidP="005B7EBE">
      <w:pPr>
        <w:pStyle w:val="A-Test-Matching-ColumnB"/>
      </w:pPr>
      <w:r>
        <w:t>Melchizedek</w:t>
      </w:r>
    </w:p>
    <w:p w14:paraId="35DB421E" w14:textId="77777777" w:rsidR="00873E50" w:rsidRDefault="00873E50" w:rsidP="005B7EBE">
      <w:pPr>
        <w:pStyle w:val="A-Test-Matching-ColumnB"/>
      </w:pPr>
      <w:r>
        <w:t>manna</w:t>
      </w:r>
    </w:p>
    <w:p w14:paraId="37845104" w14:textId="77777777" w:rsidR="00873E50" w:rsidRPr="00631FE5" w:rsidRDefault="00873E50" w:rsidP="005B7EBE">
      <w:pPr>
        <w:pStyle w:val="A-Test-Matching-ColumnB"/>
        <w:rPr>
          <w:i/>
          <w:iCs/>
        </w:rPr>
      </w:pPr>
      <w:r w:rsidRPr="00631FE5">
        <w:rPr>
          <w:i/>
          <w:iCs/>
        </w:rPr>
        <w:t>Logos</w:t>
      </w:r>
    </w:p>
    <w:p w14:paraId="6A24D14E" w14:textId="77777777" w:rsidR="00873E50" w:rsidRPr="00EE2FC2" w:rsidRDefault="00873E50" w:rsidP="005B7EBE">
      <w:pPr>
        <w:pStyle w:val="A-Test-Matching-ColumnB"/>
      </w:pPr>
      <w:r w:rsidRPr="00EE2FC2">
        <w:t>viaticum</w:t>
      </w:r>
    </w:p>
    <w:p w14:paraId="32C0A077" w14:textId="77777777" w:rsidR="005B7EBE" w:rsidRDefault="00873E50" w:rsidP="005B7EBE">
      <w:pPr>
        <w:pStyle w:val="A-Test-Matching-ColumnB"/>
        <w:rPr>
          <w:i/>
          <w:iCs/>
        </w:rPr>
        <w:sectPr w:rsidR="005B7EBE" w:rsidSect="005B7EBE">
          <w:type w:val="continuous"/>
          <w:pgSz w:w="12240" w:h="15840" w:code="1"/>
          <w:pgMar w:top="1814" w:right="1260" w:bottom="162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 w:rsidRPr="00631FE5">
        <w:rPr>
          <w:i/>
          <w:iCs/>
        </w:rPr>
        <w:t>anamnesis</w:t>
      </w:r>
    </w:p>
    <w:p w14:paraId="06528C84" w14:textId="0A0D987C" w:rsidR="00873E50" w:rsidRDefault="00873E50" w:rsidP="00873E50">
      <w:pPr>
        <w:pStyle w:val="A-DH"/>
      </w:pPr>
      <w:r>
        <w:t xml:space="preserve">Essay </w:t>
      </w:r>
    </w:p>
    <w:p w14:paraId="27E55722" w14:textId="77777777" w:rsidR="00873E50" w:rsidRDefault="00873E50" w:rsidP="00873E50">
      <w:pPr>
        <w:pStyle w:val="A-AnswerKey-EssayQuestions"/>
        <w:tabs>
          <w:tab w:val="clear" w:pos="360"/>
        </w:tabs>
        <w:ind w:left="270" w:hanging="270"/>
      </w:pPr>
      <w:r>
        <w:t>What is included in the Eucharistic celebration?</w:t>
      </w:r>
    </w:p>
    <w:p w14:paraId="244C6927" w14:textId="77777777" w:rsidR="00873E50" w:rsidRDefault="00873E50" w:rsidP="00873E50"/>
    <w:p w14:paraId="175B7682" w14:textId="799F4C46" w:rsidR="009F10E5" w:rsidRPr="00873E50" w:rsidRDefault="00873E50" w:rsidP="00A52E16">
      <w:pPr>
        <w:autoSpaceDE w:val="0"/>
        <w:autoSpaceDN w:val="0"/>
        <w:adjustRightInd w:val="0"/>
      </w:pPr>
      <w:r>
        <w:rPr>
          <w:rFonts w:ascii="Arial" w:hAnsi="Arial" w:cs="Arial"/>
          <w:sz w:val="16"/>
          <w:szCs w:val="16"/>
        </w:rPr>
        <w:t xml:space="preserve">(The </w:t>
      </w:r>
      <w:r w:rsidRPr="006F154C">
        <w:rPr>
          <w:rFonts w:ascii="Arial" w:hAnsi="Arial" w:cs="Arial"/>
          <w:sz w:val="16"/>
          <w:szCs w:val="16"/>
        </w:rPr>
        <w:t xml:space="preserve">Scripture </w:t>
      </w:r>
      <w:r>
        <w:rPr>
          <w:rFonts w:ascii="Arial" w:hAnsi="Arial" w:cs="Arial"/>
          <w:sz w:val="16"/>
          <w:szCs w:val="16"/>
        </w:rPr>
        <w:t>quotation</w:t>
      </w:r>
      <w:r w:rsidRPr="006F154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on this </w:t>
      </w:r>
      <w:r w:rsidR="00EE2FC2">
        <w:rPr>
          <w:rFonts w:ascii="Arial" w:hAnsi="Arial" w:cs="Arial"/>
          <w:sz w:val="16"/>
          <w:szCs w:val="16"/>
        </w:rPr>
        <w:t>test</w:t>
      </w:r>
      <w:r w:rsidRPr="006F154C">
        <w:rPr>
          <w:rFonts w:ascii="Arial" w:hAnsi="Arial" w:cs="Arial"/>
          <w:sz w:val="16"/>
          <w:szCs w:val="16"/>
        </w:rPr>
        <w:t xml:space="preserve"> </w:t>
      </w:r>
      <w:r w:rsidR="00A25861">
        <w:rPr>
          <w:rFonts w:ascii="Arial" w:hAnsi="Arial" w:cs="Arial"/>
          <w:sz w:val="16"/>
          <w:szCs w:val="16"/>
        </w:rPr>
        <w:t xml:space="preserve">bank </w:t>
      </w:r>
      <w:r>
        <w:rPr>
          <w:rFonts w:ascii="Arial" w:hAnsi="Arial" w:cs="Arial"/>
          <w:sz w:val="16"/>
          <w:szCs w:val="16"/>
        </w:rPr>
        <w:t>is</w:t>
      </w:r>
      <w:r w:rsidRPr="006F154C">
        <w:rPr>
          <w:rFonts w:ascii="Arial" w:hAnsi="Arial" w:cs="Arial"/>
          <w:sz w:val="16"/>
          <w:szCs w:val="16"/>
        </w:rPr>
        <w:t xml:space="preserve"> taken from the 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Pr="006F154C">
        <w:rPr>
          <w:rFonts w:ascii="Arial" w:hAnsi="Arial" w:cs="Arial"/>
          <w:sz w:val="16"/>
          <w:szCs w:val="16"/>
        </w:rPr>
        <w:t>© 2010, 1991, 1986, 1970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Confraternity of Christian Doctrine, Inc., Washington,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DC. All rights reserved. No part of this work may be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reproduced or transmitted in any form or</w:t>
      </w:r>
      <w:r w:rsidR="00A25861">
        <w:rPr>
          <w:rFonts w:ascii="Arial" w:hAnsi="Arial" w:cs="Arial"/>
          <w:sz w:val="16"/>
          <w:szCs w:val="16"/>
        </w:rPr>
        <w:br/>
      </w:r>
      <w:r w:rsidRPr="006F154C">
        <w:rPr>
          <w:rFonts w:ascii="Arial" w:hAnsi="Arial" w:cs="Arial"/>
          <w:sz w:val="16"/>
          <w:szCs w:val="16"/>
        </w:rPr>
        <w:t>by</w:t>
      </w:r>
      <w:r w:rsidR="00A25861">
        <w:rPr>
          <w:rFonts w:ascii="Arial" w:hAnsi="Arial" w:cs="Arial"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any means,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electronic or mechanical, including photocopying, recording,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or by any information storage and retrieval system,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without permission in writing from the copyright owner.</w:t>
      </w:r>
      <w:r>
        <w:rPr>
          <w:rFonts w:ascii="Arial" w:hAnsi="Arial" w:cs="Arial"/>
          <w:sz w:val="16"/>
          <w:szCs w:val="16"/>
        </w:rPr>
        <w:t>)</w:t>
      </w:r>
    </w:p>
    <w:sectPr w:rsidR="009F10E5" w:rsidRPr="00873E50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2733D78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873E50" w:rsidRPr="00873E5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TX006977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2733D78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873E50" w:rsidRPr="00873E5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TX006977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AAC166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73E50" w:rsidRPr="00873E5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TX006977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AAC166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73E50" w:rsidRPr="00873E5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TX006977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5263C4EA" w:rsidR="00FE5D24" w:rsidRPr="00634278" w:rsidRDefault="00873E50" w:rsidP="00634278">
    <w:pPr>
      <w:pStyle w:val="A-Header-articletitlepage2"/>
    </w:pPr>
    <w:r>
      <w:t>Unit 3 Test Bank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3DDEE38E"/>
    <w:lvl w:ilvl="0" w:tplc="5C3E3F72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92E56"/>
    <w:multiLevelType w:val="hybridMultilevel"/>
    <w:tmpl w:val="7A4AFE1E"/>
    <w:lvl w:ilvl="0" w:tplc="4B5A209E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51376"/>
    <w:multiLevelType w:val="hybridMultilevel"/>
    <w:tmpl w:val="768C39CC"/>
    <w:lvl w:ilvl="0" w:tplc="7EC2478E">
      <w:start w:val="1"/>
      <w:numFmt w:val="decimal"/>
      <w:lvlText w:val="_____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2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3"/>
  </w:num>
  <w:num w:numId="11">
    <w:abstractNumId w:val="5"/>
  </w:num>
  <w:num w:numId="12">
    <w:abstractNumId w:val="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wtzQxMzU3NjQxsTRX0lEKTi0uzszPAykwrAUAhBWhSy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B526B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0163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B7EBE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670EA"/>
    <w:rsid w:val="00781027"/>
    <w:rsid w:val="00781585"/>
    <w:rsid w:val="00784075"/>
    <w:rsid w:val="00786E12"/>
    <w:rsid w:val="00793858"/>
    <w:rsid w:val="007A3A20"/>
    <w:rsid w:val="007A7E04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3E5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630E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861"/>
    <w:rsid w:val="00A2595F"/>
    <w:rsid w:val="00A37CCC"/>
    <w:rsid w:val="00A45EE1"/>
    <w:rsid w:val="00A50137"/>
    <w:rsid w:val="00A51E67"/>
    <w:rsid w:val="00A52E16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9758A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D47A1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2FC2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187</cp:revision>
  <cp:lastPrinted>2018-04-06T18:09:00Z</cp:lastPrinted>
  <dcterms:created xsi:type="dcterms:W3CDTF">2011-05-03T23:25:00Z</dcterms:created>
  <dcterms:modified xsi:type="dcterms:W3CDTF">2021-02-16T19:24:00Z</dcterms:modified>
</cp:coreProperties>
</file>